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2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  <w:t>客轻松智能增长系统年度服务合作协议</w:t>
      </w:r>
    </w:p>
    <w:p w14:paraId="713D1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right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协议编号：AIPC-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____________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____________</w:t>
      </w:r>
    </w:p>
    <w:p w14:paraId="4E740D1B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甲方：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乙方：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28D51652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0AEE4EF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42B3B44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378DA2DB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合作内容与服务范围</w:t>
      </w:r>
    </w:p>
    <w:p w14:paraId="05717F48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乙方为甲方提供「客轻松智能增长系统」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个门店的非独占使用权限，服务包含：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（系统使用权限 + 功能更新 + 1 年运营技术支持）；</w:t>
      </w:r>
    </w:p>
    <w:p w14:paraId="1EC7621A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系统功能：支持客户管理、卡项配置、营销触达、数据统计等功能（具体功能以系统实际提供为准）；</w:t>
      </w:r>
    </w:p>
    <w:p w14:paraId="0FED71C9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合作期限：__________年（自系统开通日起算）；</w:t>
      </w:r>
    </w:p>
    <w:p w14:paraId="7144A6FC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服务交付：乙方在收到甲方全额付款后 3 个工作日内，完成系统部署、账号开通及 3 天上线指导。</w:t>
      </w:r>
    </w:p>
    <w:bookmarkEnd w:id="0"/>
    <w:p w14:paraId="61BAD3A4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服务费用与支付方式</w:t>
      </w:r>
    </w:p>
    <w:p w14:paraId="4681D058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基础费用：人民币__________元 / 年（大写：________________元整），含__________个门店使用权限；</w:t>
      </w:r>
    </w:p>
    <w:p w14:paraId="4EFB83A2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新增门店：甲方后续新增门店，按__________元 / 门店 / 年支付费用，新增门店需提前 10 个工作日申请；</w:t>
      </w:r>
    </w:p>
    <w:p w14:paraId="332E0FC8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支付方式：甲方需在协议签订后 3 个工作日内，将年度费用一次性支付至乙方指定账户；</w:t>
      </w:r>
    </w:p>
    <w:p w14:paraId="3518D265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发票开具：乙方在收到费用后 5 个工作日内，开具__________，发票内容为：__________。</w:t>
      </w:r>
    </w:p>
    <w:p w14:paraId="24773325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知识产权条款</w:t>
      </w:r>
    </w:p>
    <w:p w14:paraId="44860CA2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「客轻松智能增长系统」的全部知识产权均归乙方独家所有，甲方仅获得协议约定的非独占使用权限；</w:t>
      </w:r>
    </w:p>
    <w:p w14:paraId="44001151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甲方通过本系统生成的客户数据、营销内容等作品，其知识产权归甲方所有，但甲方使用该作品不得侵犯任何第三方的合法权利；</w:t>
      </w:r>
    </w:p>
    <w:p w14:paraId="404E5E8A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甲方不得对系统进行反向工程、破解、修改，不得复制、分发系统的任何部分；</w:t>
      </w:r>
    </w:p>
    <w:p w14:paraId="37B3B35E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________________（其他知识产权补充约定）。</w:t>
      </w:r>
    </w:p>
    <w:p w14:paraId="47E96F0A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双方权利与义务</w:t>
      </w:r>
    </w:p>
    <w:p w14:paraId="1EC9736C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418" w:leftChars="0" w:firstLine="0" w:firstLineChars="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甲方权利与义务</w:t>
      </w:r>
    </w:p>
    <w:p w14:paraId="769F2B78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按协议约定使用系统，仅限自身门店运营场景，不得转借、转租系统使用权限；</w:t>
      </w:r>
    </w:p>
    <w:p w14:paraId="582CBEE0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提供真实的门店信息、客户数据，配合乙方完成系统部署；</w:t>
      </w:r>
    </w:p>
    <w:p w14:paraId="67CC07F4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遵守系统使用规范，不得利用系统从事违法、违规、侵权行为；</w:t>
      </w:r>
    </w:p>
    <w:p w14:paraId="0E0A32CB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按时支付年度费用及新增门店费用。</w:t>
      </w:r>
    </w:p>
    <w:p w14:paraId="1EFC7F78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418" w:leftChars="0" w:firstLine="0" w:firstLineChars="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乙方权利与义务</w:t>
      </w:r>
    </w:p>
    <w:p w14:paraId="4E1F987B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向甲方提供系统使用权限及协议约定的技术支持服务；</w:t>
      </w:r>
    </w:p>
    <w:p w14:paraId="207FDAFC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负责系统的功能更新、数据安全维护，工作时间 2 小时内响应甲方问题；</w:t>
      </w:r>
    </w:p>
    <w:p w14:paraId="15116B3E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对甲方的门店数据、客户信息予以保密（详见本协议第五条）；</w:t>
      </w:r>
    </w:p>
    <w:p w14:paraId="1F595C56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保障系统的正常运行，因乙方技术故障导致系统无法使用超过 12 小时的，顺延对应时长的服务期限。</w:t>
      </w:r>
    </w:p>
    <w:p w14:paraId="02249C8F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保密条款</w:t>
      </w:r>
    </w:p>
    <w:p w14:paraId="21F37596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保密信息范围：__________（包括但不限于对方的企业信息、门店数据、客户信息、系统功能细节等）；</w:t>
      </w:r>
    </w:p>
    <w:p w14:paraId="391A4773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双方均需对保密信息严格保密，不得向任何第三方泄露；</w:t>
      </w:r>
    </w:p>
    <w:p w14:paraId="5799C739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保密期限：协议生效之日起至保密信息公开之日止，且不短于协议终止后 5 年；</w:t>
      </w:r>
    </w:p>
    <w:p w14:paraId="69E7A6B9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任何一方违反保密义务的，需向对方支付合同总金额 20% 的违约金，并赔偿全部损失。</w:t>
      </w:r>
    </w:p>
    <w:p w14:paraId="1A29E93F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不可抗力条款</w:t>
      </w:r>
    </w:p>
    <w:p w14:paraId="0FBE175E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因不可抗力因素导致协议无法履行的，受影响方需在 24 小时内通知对方，并提供相关证明材料；</w:t>
      </w:r>
    </w:p>
    <w:p w14:paraId="38DF1BC4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双方可协商顺延服务期限或部分 / 全部解除协议，互不承担违约责任；</w:t>
      </w:r>
    </w:p>
    <w:p w14:paraId="6C61C64B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不可抗力因素消除后，双方应尽快恢复协议履行。</w:t>
      </w:r>
    </w:p>
    <w:p w14:paraId="004D8570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争议解决条款</w:t>
      </w:r>
    </w:p>
    <w:p w14:paraId="3ECD1C80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因本协议产生的争议，双方首先通过友好协商解决；</w:t>
      </w:r>
    </w:p>
    <w:p w14:paraId="53D42F00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协商不成的，任何一方有权向乙方所在地有管辖权的人民法院提起诉讼；</w:t>
      </w:r>
    </w:p>
    <w:p w14:paraId="53A94E3D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争议解决期间，除争议事项外，双方继续履行协议其他条款。</w:t>
      </w:r>
    </w:p>
    <w:p w14:paraId="6E94414F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其他条款</w:t>
      </w:r>
    </w:p>
    <w:p w14:paraId="069729F5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本协议一式__________份，双方各执 1 份，签字盖章后生效；</w:t>
      </w:r>
    </w:p>
    <w:p w14:paraId="6AADB894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协议到期后，甲方未续约的，乙方将在到期后 10 个工作日内关闭系统权限，甲方需自行导出数据；</w:t>
      </w:r>
    </w:p>
    <w:p w14:paraId="1F234076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本协议未尽事宜，按相关法律法规执行。</w:t>
      </w:r>
    </w:p>
    <w:p w14:paraId="0C668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甲方（盖章）：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乙方（盖章）：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</w:p>
    <w:p w14:paraId="49A42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</w:p>
    <w:p w14:paraId="0EF07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E256C"/>
    <w:multiLevelType w:val="singleLevel"/>
    <w:tmpl w:val="810E256C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85DBAADC"/>
    <w:multiLevelType w:val="multilevel"/>
    <w:tmpl w:val="85DBAADC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2">
    <w:nsid w:val="9187B930"/>
    <w:multiLevelType w:val="multilevel"/>
    <w:tmpl w:val="9187B930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3">
    <w:nsid w:val="ABCD987F"/>
    <w:multiLevelType w:val="multilevel"/>
    <w:tmpl w:val="ABCD98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99C40AF"/>
    <w:multiLevelType w:val="multilevel"/>
    <w:tmpl w:val="B99C40AF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5">
    <w:nsid w:val="1EF6BBC8"/>
    <w:multiLevelType w:val="multilevel"/>
    <w:tmpl w:val="1EF6BBC8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6">
    <w:nsid w:val="3A49F300"/>
    <w:multiLevelType w:val="multilevel"/>
    <w:tmpl w:val="3A49F3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41644BCD"/>
    <w:multiLevelType w:val="singleLevel"/>
    <w:tmpl w:val="41644BC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8">
    <w:nsid w:val="453FBDCB"/>
    <w:multiLevelType w:val="multilevel"/>
    <w:tmpl w:val="453FBDCB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9">
    <w:nsid w:val="50A93991"/>
    <w:multiLevelType w:val="multilevel"/>
    <w:tmpl w:val="50A93991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10">
    <w:nsid w:val="795336C6"/>
    <w:multiLevelType w:val="multilevel"/>
    <w:tmpl w:val="795336C6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4507"/>
    <w:rsid w:val="29E4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3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2026-02-05T13:11:00Z</dcterms:created>
  <dc:creator>庄武</dc:creator>
  <cp:lastModifiedBy>庄武</cp:lastModifiedBy>
  <dcterms:modified xsi:type="dcterms:W3CDTF">2026-02-05T13:13:04Z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B8B0FCA28A7D4AF0AF61ABE7E8B17C86_11</vt:lpwstr>
  </property>
  <property fmtid="{D5CDD505-2E9C-101B-9397-08002B2CF9AE}" pid="4" name="KSOTemplateDocerSaveRecord">
    <vt:lpwstr>eyJoZGlkIjoiNjJjYTRjY2YyNzQ4MGQ3OWUxZTQxZWFiM2Y3YmQyYTciLCJ1c2VySWQiOiIzMTAyNTcyOTkifQ==</vt:lpwstr>
  </property>
</Properties>
</file>